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Relationship Id="Rbba0ad17ff8c47df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500" w:right="1440" w:bottom="1140" w:left="1440" w:header="708" w:footer="708" w:gutter="0"/>
      <w:cols w:space="708"/>
      <w:docGrid w:linePitch="360"/>
    </w:sectPr>
    <w:tbl>
      <w:tblPr>
        <w:tblW w:w="5000" w:type="auto"/>
        <w:tblLook w:val="04A0"/>
      </w:tblPr>
      <w:tr>
        <w:tc>
          <w:tcPr>
            <w:tcW w:w="7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BỘ TÀI NGUYÊN VÀ MÔI TRƯỜNG</w:t>
            </w:r>
          </w:p>
        </w:tc>
        <w:tc>
          <w:tcPr>
            <w:tcW w:w="11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CỘNG HÒA XÃ HỘI CHỦ NGHĨA VIỆT NAM</w:t>
            </w:r>
          </w:p>
        </w:tc>
      </w:tr>
      <w:tr>
        <w:tc>
          <w:tcPr>
            <w:tcW w:w="7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HỘI ĐỒNG TƯ VẤN XÁC ĐỊNH</w:t>
            </w:r>
          </w:p>
        </w:tc>
        <w:tc>
          <w:tcPr>
            <w:tcW w:w="11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Độc lập - Tự do - Hạnh phúc</w:t>
            </w:r>
          </w:p>
        </w:tc>
      </w:tr>
      <w:tr>
        <w:tc>
          <w:tcPr>
            <w:tcW w:w="7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DANH MỤC NHIỆM VỤ KH&amp;CN CẤP BỘ</w:t>
            </w:r>
          </w:p>
        </w:tc>
        <w:tc>
          <w:tcPr>
            <w:tcW w:w="11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------------------------</w:t>
            </w:r>
          </w:p>
        </w:tc>
      </w:tr>
      <w:tr>
        <w:tc>
          <w:tcPr>
            <w:tcW w:w="7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---------------------</w:t>
            </w:r>
          </w:p>
        </w:tc>
        <w:tc>
          <w:tcPr>
            <w:tcW w:w="11000" w:type="dxa"/>
          </w:tcPr>
          <w:p>
            <w:pPr/>
          </w:p>
        </w:tc>
      </w:tr>
    </w:tbl>
    <w:p>
      <w:pPr>
        <w:spacing w:before="200" w:after="300"/>
        <w:jc w:val="right"/>
      </w:pPr>
      <w:r>
        <w:rPr>
          <w:lang w:val="en-US"/>
          <w:sz w:val="24"/>
          <w:szCs w:val="24"/>
          <w:rFonts w:ascii="Times New Romance" w:hAnsi="Times New Romance" w:cs="Times New Romance" w:eastAsia="Times New Romance"/>
          <w:i/>
        </w:rPr>
        <w:t>Hà Nội, ngày 25 tháng 9 năm 2023</w:t>
      </w:r>
    </w:p>
    <w:p>
      <w:pPr>
        <w:spacing w:before="300" w:after="20"/>
        <w:jc w:val="right"/>
      </w:pPr>
      <w:r>
        <w:rPr>
          <w:lang w:val="en-US"/>
          <w:sz w:val="24"/>
          <w:szCs w:val="24"/>
          <w:rFonts w:ascii="Times New Romance" w:hAnsi="Times New Romance" w:cs="Times New Romance" w:eastAsia="Times New Romance"/>
        </w:rPr>
        <w:t>26/2018/TT-BTNMT</w:t>
      </w:r>
    </w:p>
    <w:p>
      <w:pPr>
        <w:spacing w:before="300" w:after="200"/>
        <w:jc w:val="center"/>
      </w:pPr>
      <w:r>
        <w:rPr>
          <w:lang w:val="en-US"/>
          <w:sz w:val="24"/>
          <w:szCs w:val="24"/>
          <w:b/>
          <w:rFonts w:ascii="Times New Romance" w:hAnsi="Times New Romance" w:cs="Times New Romance" w:eastAsia="Times New Romance"/>
        </w:rPr>
        <w:t>BIÊN BẢN KIỂM PHIẾU ĐÁNH GIÁ ĐỀ XUẤT NHIỆM VỤ KH&amp;CN CẤP BỘ</w:t>
      </w:r>
    </w:p>
    <w:p>
      <w:pPr>
        <w:spacing w:before="100" w:after="100"/>
        <w:jc w:val="both"/>
      </w:pPr>
      <w:r>
        <w:rPr>
          <w:lang w:val="en-US"/>
          <w:b/>
          <w:sz w:val="24"/>
          <w:szCs w:val="24"/>
          <w:rFonts w:ascii="Times New Romance" w:hAnsi="Times New Romance" w:cs="Times New Romance" w:eastAsia="Times New Romance"/>
        </w:rPr>
        <w:t>Loại hình nhiệm vụ KH&amp;CN: ..............................................................................................................................................................</w:t>
      </w:r>
    </w:p>
    <w:p>
      <w:pPr>
        <w:spacing w:before="100" w:after="100"/>
        <w:jc w:val="both"/>
      </w:pPr>
      <w:r>
        <w:rPr>
          <w:lang w:val="en-US"/>
          <w:sz w:val="24"/>
          <w:szCs w:val="24"/>
          <w:rFonts w:ascii="Times New Romance" w:hAnsi="Times New Romance" w:cs="Times New Romance" w:eastAsia="Times New Romance"/>
        </w:rPr>
        <w:t>Số thành viên hội đồng tham gia bỏ phiếu: 1 (thành viên)</w:t>
      </w:r>
    </w:p>
    <w:p>
      <w:pPr>
        <w:spacing w:before="100" w:after="100"/>
        <w:jc w:val="both"/>
      </w:pPr>
      <w:r>
        <w:rPr>
          <w:sz w:val="24"/>
          <w:szCs w:val="24"/>
          <w:rFonts w:ascii="Times New Romance" w:hAnsi="Times New Romance" w:cs="Times New Romance" w:eastAsia="Times New Romance"/>
        </w:rPr>
        <w:t>- Ý kiến đồng ý: 1/1 (100%)</w:t>
      </w:r>
    </w:p>
    <w:p>
      <w:pPr>
        <w:spacing w:before="100" w:after="100"/>
        <w:jc w:val="both"/>
      </w:pPr>
      <w:r>
        <w:rPr>
          <w:sz w:val="24"/>
          <w:szCs w:val="24"/>
          <w:rFonts w:ascii="Times New Romance" w:hAnsi="Times New Romance" w:cs="Times New Romance" w:eastAsia="Times New Romance"/>
        </w:rPr>
        <w:t>- Ý kiến không đồng ý: 0/1 (0%)</w:t>
      </w:r>
    </w:p>
    <w:tbl>
      <w:tblPr>
        <w:tblStyle w:val="TableGrid"/>
        <w:tblW w:w="5000" w:type="auto"/>
        <w:tblLook w:val="04A0"/>
      </w:tblPr>
      <w:tr>
        <w:tc>
          <w:tcPr>
            <w:tcW w:w="1000" w:type="dxa"/>
            <w:vMerge w:val="restart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Số TT</w:t>
            </w:r>
          </w:p>
        </w:tc>
        <w:tc>
          <w:tcPr>
            <w:tcW w:w="5000" w:type="dxa"/>
            <w:vMerge w:val="restart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Tên nhiệm vụ đề xuất</w:t>
            </w:r>
          </w:p>
        </w:tc>
        <w:tc>
          <w:tcPr>
            <w:tcW w:w="1500" w:type="dxa"/>
            <w:gridSpan w:val="4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b/>
                <w:rFonts w:ascii="Times New Romance" w:hAnsi="Times New Romance" w:cs="Times New Romance" w:eastAsia="Times New Romance"/>
              </w:rPr>
              <w:t>Tổng hợp đánh giá theo các nội dung của các thành viên Hội đồng</w:t>
            </w:r>
          </w:p>
        </w:tc>
      </w:tr>
      <w:tr>
        <w:tc>
          <w:tcPr>
            <w:tcW w:w="1000" w:type="dxa"/>
            <w:vMerge/>
          </w:tcPr>
          <w:p>
            <w:pPr/>
          </w:p>
        </w:tc>
        <w:tc>
          <w:tcPr>
            <w:tcW w:w="5000" w:type="dxa"/>
            <w:vMerge/>
          </w:tcPr>
          <w:p>
            <w:pPr/>
          </w:p>
        </w:tc>
        <w:tc>
          <w:tcPr>
            <w:tcW w:w="1500" w:type="dxa"/>
            <w:gridSpan w:val="2"/>
          </w:tcPr>
          <w:p>
            <w:pPr>
              <w:spacing w:after="100" w:before="100"/>
              <w:jc w:val="center"/>
            </w:pPr>
            <w:r>
              <w:rPr>
                <w:b/>
                <w:sz w:val="24"/>
                <w:szCs w:val="24"/>
                <w:rFonts w:ascii="Times New Romance" w:hAnsi="Times New Romance" w:cs="Times New Romance" w:eastAsia="Times New Romance"/>
              </w:rPr>
              <w:t>Thành viên 1</w:t>
            </w:r>
          </w:p>
        </w:tc>
        <w:tc>
          <w:tcPr>
            <w:tcW w:w="1500" w:type="dxa"/>
            <w:gridSpan w:val="2"/>
          </w:tcPr>
          <w:p>
            <w:pPr>
              <w:spacing w:after="100" w:before="100"/>
              <w:jc w:val="center"/>
            </w:pPr>
            <w:r>
              <w:rPr>
                <w:b/>
                <w:sz w:val="24"/>
                <w:szCs w:val="24"/>
                <w:rFonts w:ascii="Times New Romance" w:hAnsi="Times New Romance" w:cs="Times New Romance" w:eastAsia="Times New Romance"/>
              </w:rPr>
              <w:t>Kết luận chung</w:t>
            </w:r>
          </w:p>
        </w:tc>
      </w:tr>
      <w:tr>
        <w:tc>
          <w:tcPr>
            <w:tcW w:w="1000" w:type="dxa"/>
            <w:vMerge/>
          </w:tcPr>
          <w:p>
            <w:pPr/>
          </w:p>
        </w:tc>
        <w:tc>
          <w:tcPr>
            <w:tcW w:w="5000" w:type="dxa"/>
            <w:vMerge/>
          </w:tcPr>
          <w:p>
            <w:pPr/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Đạt</w:t>
            </w:r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Không đạt</w:t>
            </w:r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Thực hiện</w:t>
            </w:r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Không thực hiện</w:t>
            </w:r>
          </w:p>
        </w:tc>
      </w:tr>
      <w:tr>
        <w:tc>
          <w:tcPr>
            <w:tcW w:w="1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1</w:t>
            </w:r>
          </w:p>
        </w:tc>
        <w:tc>
          <w:tcPr>
            <w:tcW w:w="5000" w:type="dxa"/>
          </w:tcPr>
          <w:p>
            <w:pPr>
              <w:spacing w:after="100" w:before="100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</w:rPr>
              <w:t>Nhiệm vụ Test 123</w:t>
            </w:r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b/>
                <w:sz w:val="24"/>
                <w:szCs w:val="24"/>
                <w:rFonts w:ascii="Times New Romance" w:hAnsi="Times New Romance" w:cs="Times New Romance" w:eastAsia="Times New Romance"/>
              </w:rPr>
              <w:t>X</w:t>
            </w:r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>
              <w:spacing w:after="100" w:before="100"/>
              <w:jc w:val="center"/>
            </w:pPr>
            <w:r>
              <w:rPr>
                <w:b/>
                <w:sz w:val="24"/>
                <w:szCs w:val="24"/>
                <w:rFonts w:ascii="Times New Romance" w:hAnsi="Times New Romance" w:cs="Times New Romance" w:eastAsia="Times New Romance"/>
              </w:rPr>
              <w:t>X</w:t>
            </w:r>
          </w:p>
        </w:tc>
        <w:tc>
          <w:tcPr>
            <w:tcW w:w="1500" w:type="dxa"/>
          </w:tcPr>
          <w:p>
            <w:pPr/>
          </w:p>
        </w:tc>
      </w:tr>
    </w:tbl>
    <w:tbl>
      <w:tblPr>
        <w:tblW w:w="5000" w:type="auto"/>
        <w:tblLook w:val="04A0"/>
      </w:tblPr>
      <w:tr>
        <w:tc>
          <w:tcPr>
            <w:tcW w:w="9000" w:type="dxa"/>
          </w:tcPr>
          <w:p>
            <w:pPr>
              <w:spacing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  <w:b/>
              </w:rPr>
              <w:t>Các thành viên Ban kiểm phiếu</w:t>
            </w:r>
          </w:p>
        </w:tc>
        <w:tc>
          <w:tcPr>
            <w:tcW w:w="9000" w:type="dxa"/>
          </w:tcPr>
          <w:p>
            <w:pPr>
              <w:spacing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  <w:b/>
              </w:rPr>
              <w:t>Trưởng Ban kiểm phiếu</w:t>
            </w:r>
          </w:p>
        </w:tc>
      </w:tr>
      <w:tr>
        <w:tc>
          <w:tcPr>
            <w:tcW w:w="9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  <w:i/>
              </w:rPr>
              <w:t>(Họ, tên và chữ ký của từng thành viên)</w:t>
            </w:r>
          </w:p>
        </w:tc>
        <w:tc>
          <w:tcPr>
            <w:tcW w:w="9000" w:type="dxa"/>
          </w:tcPr>
          <w:p>
            <w:pPr>
              <w:spacing w:after="100" w:before="100"/>
              <w:jc w:val="center"/>
            </w:pPr>
            <w:r>
              <w:rPr>
                <w:sz w:val="24"/>
                <w:szCs w:val="24"/>
                <w:rFonts w:ascii="Times New Romance" w:hAnsi="Times New Romance" w:cs="Times New Romance" w:eastAsia="Times New Romance"/>
                <w:i/>
              </w:rPr>
              <w:t>(Họ, tên và chữ ký)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89de6c185aff4d27" Type="http://schemas.openxmlformats.org/officeDocument/2006/relationships/styles" Target="/word/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f59a5faf08a34be7" Type="http://schemas.openxmlformats.org/officeDocument/2006/relationships/settings" Target="/word/settings.xml"/><Relationship Id="R264d383ae6f84eaa" Type="http://schemas.openxmlformats.org/officeDocument/2006/relationships/numbering" Target="/word/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BienBan" ma:contentTypeID="0x010068D8D919258A45AE9CDC1DA956DC32FE00323CF9BABBE2794A833464F048FBCF62" ma:contentTypeVersion="97" ma:contentTypeDescription="My Content Type" ma:contentTypeScope="" ma:versionID="53827130973cc69e5177a2d2f60c38c8">
  <xsd:schema xmlns:xsd="http://www.w3.org/2001/XMLSchema" xmlns:xs="http://www.w3.org/2001/XMLSchema" xmlns:p="http://schemas.microsoft.com/office/2006/metadata/properties" xmlns:ns1="1F52B8C0-DF2E-4D5B-A4A5-12B214E6FAF8" xmlns:ns2="http://schemas.microsoft.com/sharepoint/v3" xmlns:ns3="1f52b8c0-df2e-4d5b-a4a5-12b214e6faf8" xmlns:ns4="deb4380a-627c-45a7-9638-d9baad2f49d2" targetNamespace="http://schemas.microsoft.com/office/2006/metadata/properties" ma:root="true" ma:fieldsID="24f2b2c6ae912d63f38d56139f8dd78f" ns1:_="" ns2:_="" ns3:_="" ns4:_="">
    <xsd:import namespace="1F52B8C0-DF2E-4D5B-A4A5-12B214E6FAF8"/>
    <xsd:import namespace="http://schemas.microsoft.com/sharepoint/v3"/>
    <xsd:import namespace="1f52b8c0-df2e-4d5b-a4a5-12b214e6faf8"/>
    <xsd:import namespace="deb4380a-627c-45a7-9638-d9baad2f49d2"/>
    <xsd:element name="properties">
      <xsd:complexType>
        <xsd:sequence>
          <xsd:element name="documentManagement">
            <xsd:complexType>
              <xsd:all>
                <xsd:element ref="ns1:Ma" minOccurs="0"/>
                <xsd:element ref="ns1:ThuocNhiemVu" minOccurs="0"/>
                <xsd:element ref="ns1:TenNhiemVu" minOccurs="0"/>
                <xsd:element ref="ns1:MaNhiemVu" minOccurs="0"/>
                <xsd:element ref="ns1:ThuocHoiDong" minOccurs="0"/>
                <xsd:element ref="ns1:TenHoiDong" minOccurs="0"/>
                <xsd:element ref="ns2:FullName" minOccurs="0"/>
                <xsd:element ref="ns1:NoiDung" minOccurs="0"/>
                <xsd:element ref="ns1:ThoiGian" minOccurs="0"/>
                <xsd:element ref="ns1:TepTin" minOccurs="0"/>
                <xsd:element ref="ns1:DangSuDung" minOccurs="0"/>
                <xsd:element ref="ns1:XacNhan" minOccurs="0"/>
                <xsd:element ref="ns1:Xoa" minOccurs="0"/>
                <xsd:element ref="ns3:p879f56bafaf4cedabea90693e668f88" minOccurs="0"/>
                <xsd:element ref="ns4:TaxCatchAll" minOccurs="0"/>
                <xsd:element ref="ns4:TaxCatchAllLabel" minOccurs="0"/>
                <xsd:element ref="ns1:TinhTrangHoiDong" minOccurs="0"/>
                <xsd:element ref="ns1:ThuocHoSo" minOccurs="0"/>
                <xsd:element ref="ns1:Qlkhcn_TenLoaiBienBan" minOccurs="0"/>
                <xsd:element ref="ns1:Qlkhcn_LoaiBienBan" minOccurs="0"/>
                <xsd:element ref="ns1:TieuDe" minOccurs="0"/>
                <xsd:element ref="ns4:fd8506b0d5794b948d52a528ca150709" minOccurs="0"/>
                <xsd:element ref="ns4:oa599a6bf6334eb98f826b19f46affc6" minOccurs="0"/>
                <xsd:element ref="ns1:Qlkhcn_TenLoaiTaiLieuNghiemThu" minOccurs="0"/>
                <xsd:element ref="ns1:Qlkhcn_LoaiTaiLieuNghiemTh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B8C0-DF2E-4D5B-A4A5-12B214E6FAF8" elementFormDefault="qualified">
    <xsd:import namespace="http://schemas.microsoft.com/office/2006/documentManagement/types"/>
    <xsd:import namespace="http://schemas.microsoft.com/office/infopath/2007/PartnerControls"/>
    <xsd:element name="Ma" ma:index="1" nillable="true" ma:displayName="Mã" ma:internalName="Ma">
      <xsd:simpleType>
        <xsd:restriction base="dms:Text"/>
      </xsd:simpleType>
    </xsd:element>
    <xsd:element name="ThuocNhiemVu" ma:index="2" nillable="true" ma:displayName="Thuộc nhiệm vụ" ma:internalName="ThuocNhiemVu">
      <xsd:simpleType>
        <xsd:restriction base="dms:Text"/>
      </xsd:simpleType>
    </xsd:element>
    <xsd:element name="TenNhiemVu" ma:index="3" nillable="true" ma:displayName="Tên nhiệm vụ" ma:internalName="TenNhiemVu">
      <xsd:simpleType>
        <xsd:restriction base="dms:Note"/>
      </xsd:simpleType>
    </xsd:element>
    <xsd:element name="MaNhiemVu" ma:index="4" nillable="true" ma:displayName="Mã nhiệm vụ" ma:internalName="MaNhiemVu">
      <xsd:simpleType>
        <xsd:restriction base="dms:Text"/>
      </xsd:simpleType>
    </xsd:element>
    <xsd:element name="ThuocHoiDong" ma:index="5" nillable="true" ma:displayName="Thuộc hội đồng" ma:internalName="ThuocHoiDong">
      <xsd:simpleType>
        <xsd:restriction base="dms:Text"/>
      </xsd:simpleType>
    </xsd:element>
    <xsd:element name="TenHoiDong" ma:index="6" nillable="true" ma:displayName="Tên hội đồng" ma:internalName="TenHoiDong">
      <xsd:simpleType>
        <xsd:restriction base="dms:Text"/>
      </xsd:simpleType>
    </xsd:element>
    <xsd:element name="NoiDung" ma:index="8" nillable="true" ma:displayName="Nội dung" ma:internalName="NoiDung">
      <xsd:simpleType>
        <xsd:restriction base="dms:Note"/>
      </xsd:simpleType>
    </xsd:element>
    <xsd:element name="ThoiGian" ma:index="9" nillable="true" ma:displayName="Thời gian" ma:format="DateOnly" ma:internalName="ThoiGian">
      <xsd:simpleType>
        <xsd:restriction base="dms:DateTime"/>
      </xsd:simpleType>
    </xsd:element>
    <xsd:element name="TepTin" ma:index="10" nillable="true" ma:displayName="Tệp tin" ma:internalName="TepTin">
      <xsd:simpleType>
        <xsd:restriction base="dms:Text"/>
      </xsd:simpleType>
    </xsd:element>
    <xsd:element name="DangSuDung" ma:index="11" nillable="true" ma:displayName="Đang sử dụng" ma:default="0" ma:internalName="DangSuDung">
      <xsd:simpleType>
        <xsd:restriction base="dms:Boolean"/>
      </xsd:simpleType>
    </xsd:element>
    <xsd:element name="XacNhan" ma:index="12" nillable="true" ma:displayName="Xác nhận" ma:default="0" ma:internalName="XacNhan">
      <xsd:simpleType>
        <xsd:restriction base="dms:Boolean"/>
      </xsd:simpleType>
    </xsd:element>
    <xsd:element name="Xoa" ma:index="13" nillable="true" ma:displayName="Xóa" ma:default="0" ma:internalName="Xoa">
      <xsd:simpleType>
        <xsd:restriction base="dms:Boolean"/>
      </xsd:simpleType>
    </xsd:element>
    <xsd:element name="TinhTrangHoiDong" ma:index="18" nillable="true" ma:displayName="Tình trạng hội đồng" ma:internalName="TinhTrangHoiDong">
      <xsd:simpleType>
        <xsd:restriction base="dms:Text"/>
      </xsd:simpleType>
    </xsd:element>
    <xsd:element name="ThuocHoSo" ma:index="19" nillable="true" ma:displayName="Thuộc hồ sơ" ma:internalName="ThuocHoSo">
      <xsd:simpleType>
        <xsd:restriction base="dms:Text"/>
      </xsd:simpleType>
    </xsd:element>
    <xsd:element name="Qlkhcn_TenLoaiBienBan" ma:index="20" nillable="true" ma:displayName="Tên loại biên bản" ma:internalName="Qlkhcn_TenLoaiBienBan">
      <xsd:simpleType>
        <xsd:restriction base="dms:Text"/>
      </xsd:simpleType>
    </xsd:element>
    <xsd:element name="Qlkhcn_LoaiBienBan" ma:index="21" nillable="true" ma:displayName="Loại biên bản" ma:internalName="Qlkhcn_LoaiBienBan">
      <xsd:simpleType>
        <xsd:restriction base="dms:Text"/>
      </xsd:simpleType>
    </xsd:element>
    <xsd:element name="TieuDe" ma:index="22" nillable="true" ma:displayName="Tiêu đề" ma:internalName="TieuDe">
      <xsd:simpleType>
        <xsd:restriction base="dms:Note"/>
      </xsd:simpleType>
    </xsd:element>
    <xsd:element name="Qlkhcn_TenLoaiTaiLieuNghiemThu" ma:index="27" nillable="true" ma:displayName="Tên loại tài liệu nghiệm thu" ma:internalName="Qlkhcn_TenLoaiTaiLieuNghiemThu">
      <xsd:simpleType>
        <xsd:restriction base="dms:Text"/>
      </xsd:simpleType>
    </xsd:element>
    <xsd:element name="Qlkhcn_LoaiTaiLieuNghiemThu" ma:index="28" nillable="true" ma:displayName="Loại tài liệu nghiệm thu" ma:internalName="Qlkhcn_LoaiTaiLieuNghiemThu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Họ tên chủ nhiệm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b8c0-df2e-4d5b-a4a5-12b214e6faf8" elementFormDefault="qualified">
    <xsd:import namespace="http://schemas.microsoft.com/office/2006/documentManagement/types"/>
    <xsd:import namespace="http://schemas.microsoft.com/office/infopath/2007/PartnerControls"/>
    <xsd:element name="p879f56bafaf4cedabea90693e668f88" ma:index="15" nillable="true" ma:taxonomy="true" ma:internalName="p879f56bafaf4cedabea90693e668f88" ma:taxonomyFieldName="LoaiBienBan" ma:displayName="LoaiBienBan" ma:default="" ma:fieldId="{9879f56b-afaf-4ced-abea-90693e668f88}" ma:sspId="c67af03a-a6c1-425a-84e2-cf6102f59501" ma:termSetId="e2f4e6df-6c6b-49d8-9372-29d4c7929b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380a-627c-45a7-9638-d9baad2f49d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d46fd887-ee51-4cbe-8c95-06214a2b63bb}" ma:internalName="TaxCatchAll" ma:showField="CatchAllData" ma:web="deb4380a-627c-45a7-9638-d9baad2f4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46fd887-ee51-4cbe-8c95-06214a2b63bb}" ma:internalName="TaxCatchAllLabel" ma:readOnly="true" ma:showField="CatchAllDataLabel" ma:web="deb4380a-627c-45a7-9638-d9baad2f4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8506b0d5794b948d52a528ca150709" ma:index="23" ma:taxonomy="true" ma:internalName="fd8506b0d5794b948d52a528ca150709" ma:taxonomyFieldName="LoaiBienBan0" ma:displayName="LoaiBienBan" ma:fieldId="{fd8506b0-d579-4b94-8d52-a528ca150709}" ma:sspId="df6506f9-4efc-42ff-a5c9-9dde3c169484" ma:termSetId="cf87a611-290f-4d4b-b41d-bf73f7806f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599a6bf6334eb98f826b19f46affc6" ma:index="25" ma:taxonomy="true" ma:internalName="oa599a6bf6334eb98f826b19f46affc6" ma:taxonomyFieldName="BieuMau" ma:displayName="BieuMau" ma:fieldId="{8a599a6b-f633-4eb9-8f82-6b19f46affc6}" ma:sspId="df6506f9-4efc-42ff-a5c9-9dde3c169484" ma:termSetId="383fd283-2d61-400e-bee3-28747a105bd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ên biên bả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599a6bf6334eb98f826b19f46affc6 xmlns="deb4380a-627c-45a7-9638-d9baad2f49d2">
      <Terms xmlns="http://schemas.microsoft.com/office/infopath/2007/PartnerControls"/>
    </oa599a6bf6334eb98f826b19f46affc6>
    <MaNhiemVu xmlns="1F52B8C0-DF2E-4D5B-A4A5-12B214E6FAF8">Test.TNMT.2022</MaNhiemVu>
    <Qlkhcn_LoaiBienBan xmlns="1F52B8C0-DF2E-4D5B-A4A5-12B214E6FAF8">25c8ce37-2957-4892-98ad-2c6d0dc26dd0</Qlkhcn_LoaiBienBan>
    <NoiDung xmlns="1F52B8C0-DF2E-4D5B-A4A5-12B214E6FAF8" xsi:nil="true"/>
    <ThoiGian xmlns="1F52B8C0-DF2E-4D5B-A4A5-12B214E6FAF8">2023-09-25T08:25:39+00:00</ThoiGian>
    <Xoa xmlns="1F52B8C0-DF2E-4D5B-A4A5-12B214E6FAF8">false</Xoa>
    <XacNhan xmlns="1F52B8C0-DF2E-4D5B-A4A5-12B214E6FAF8">true</XacNhan>
    <Qlkhcn_TenLoaiBienBan xmlns="1F52B8C0-DF2E-4D5B-A4A5-12B214E6FAF8">Biên bản kiểm phiếu đánh giá đề xuất nhiệm vụ KHCN cấp bộ</Qlkhcn_TenLoaiBienBan>
    <ThuocHoiDong xmlns="1F52B8C0-DF2E-4D5B-A4A5-12B214E6FAF8">6a2065f3-1674-4cab-8b5d-771ea4d57099</ThuocHoiDong>
    <Qlkhcn_LoaiTaiLieuNghiemThu xmlns="1F52B8C0-DF2E-4D5B-A4A5-12B214E6FAF8" xsi:nil="true"/>
    <TinhTrangHoiDong xmlns="1F52B8C0-DF2E-4D5B-A4A5-12B214E6FAF8" xsi:nil="true"/>
    <TaxCatchAll xmlns="deb4380a-627c-45a7-9638-d9baad2f49d2"/>
    <TenHoiDong xmlns="1F52B8C0-DF2E-4D5B-A4A5-12B214E6FAF8" xsi:nil="true"/>
    <FullName xmlns="http://schemas.microsoft.com/sharepoint/v3" xsi:nil="true"/>
    <TenNhiemVu xmlns="1F52B8C0-DF2E-4D5B-A4A5-12B214E6FAF8">Nhiệm vụ Test 123</TenNhiemVu>
    <fd8506b0d5794b948d52a528ca150709 xmlns="deb4380a-627c-45a7-9638-d9baad2f49d2">
      <Terms xmlns="http://schemas.microsoft.com/office/infopath/2007/PartnerControls"/>
    </fd8506b0d5794b948d52a528ca150709>
    <p879f56bafaf4cedabea90693e668f88 xmlns="1f52b8c0-df2e-4d5b-a4a5-12b214e6faf8">
      <Terms xmlns="http://schemas.microsoft.com/office/infopath/2007/PartnerControls"/>
    </p879f56bafaf4cedabea90693e668f88>
    <Qlkhcn_TenLoaiTaiLieuNghiemThu xmlns="1F52B8C0-DF2E-4D5B-A4A5-12B214E6FAF8" xsi:nil="true"/>
    <DangSuDung xmlns="1F52B8C0-DF2E-4D5B-A4A5-12B214E6FAF8">true</DangSuDung>
    <ThuocHoSo xmlns="1F52B8C0-DF2E-4D5B-A4A5-12B214E6FAF8" xsi:nil="true"/>
    <Ma xmlns="1F52B8C0-DF2E-4D5B-A4A5-12B214E6FAF8">742d4f14-8572-4f81-b1eb-1d3cd620acc0</Ma>
    <ThuocNhiemVu xmlns="1F52B8C0-DF2E-4D5B-A4A5-12B214E6FAF8" xsi:nil="true"/>
    <TepTin xmlns="1F52B8C0-DF2E-4D5B-A4A5-12B214E6FAF8" xsi:nil="true"/>
    <TieuDe xmlns="1F52B8C0-DF2E-4D5B-A4A5-12B214E6FAF8" xsi:nil="true"/>
  </documentManagement>
</p:properties>
</file>

<file path=customXml/itemProps1.xml><?xml version="1.0" encoding="utf-8"?>
<ds:datastoreItem xmlns:ds="http://schemas.openxmlformats.org/officeDocument/2006/customXml" ds:itemID="{C29E56E9-EE83-482C-9E35-542B1B8013AA}"/>
</file>

<file path=customXml/itemProps2.xml><?xml version="1.0" encoding="utf-8"?>
<ds:datastoreItem xmlns:ds="http://schemas.openxmlformats.org/officeDocument/2006/customXml" ds:itemID="{B02095FB-61C3-4E8C-A3F3-1FD2E1968EE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bản kiểm phiếu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0x010068D8D919258A45AE9CDC1DA956DC32FE00323CF9BABBE2794A833464F048FBCF62</vt:lpwstr>
  </property>
</Properties>
</file>